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"/>
          <w:b/>
          <w:bCs/>
          <w:sz w:val="32"/>
          <w:szCs w:val="32"/>
        </w:rPr>
        <w:t>附件</w:t>
      </w:r>
      <w:r>
        <w:rPr>
          <w:rFonts w:ascii="Times New Roman" w:hAnsi="Times New Roman" w:eastAsia="仿宋"/>
          <w:b/>
          <w:bCs/>
          <w:sz w:val="32"/>
          <w:szCs w:val="32"/>
        </w:rPr>
        <w:t>3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z w:val="32"/>
          <w:szCs w:val="32"/>
        </w:rPr>
        <w:t>学院（盖章）研究生“学术科创先锋”推荐人信息汇总表</w:t>
      </w:r>
      <w:bookmarkEnd w:id="0"/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8"/>
        <w:gridCol w:w="1701"/>
        <w:gridCol w:w="240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推荐排序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学生类别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（硕士/博士）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类别（人文社科/理工）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TExZWE3NmYyODU2N2U2ODE3YTYwYzYzMjFjMjAifQ=="/>
  </w:docVars>
  <w:rsids>
    <w:rsidRoot w:val="3EE35023"/>
    <w:rsid w:val="3EE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2023-11-22T01:54:00Z</dcterms:created>
  <dc:creator>Dell</dc:creator>
  <cp:lastModifiedBy>Dell</cp:lastModifiedBy>
  <dcterms:modified xsi:type="dcterms:W3CDTF">2023-11-22T01:54:35Z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8CE3BC92EB164D66BBEBD57A5031D504_11</vt:lpwstr>
  </property>
</Properties>
</file>